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91DD" w14:textId="77777777" w:rsidR="00A5244B" w:rsidRDefault="00A5244B" w:rsidP="00A5244B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</w:p>
    <w:p w14:paraId="4C508F65" w14:textId="77777777" w:rsidR="00CD4EBB" w:rsidRDefault="00CD4EBB" w:rsidP="00320FDA">
      <w:pPr>
        <w:rPr>
          <w:rFonts w:ascii="Arial" w:hAnsi="Arial" w:cs="Arial"/>
          <w:b/>
          <w:sz w:val="32"/>
          <w:lang w:val="en-GB"/>
        </w:rPr>
      </w:pPr>
    </w:p>
    <w:p w14:paraId="4999F3CE" w14:textId="77777777" w:rsidR="00CD4EBB" w:rsidRDefault="00CD4EBB" w:rsidP="00A5244B">
      <w:pPr>
        <w:jc w:val="center"/>
        <w:rPr>
          <w:rFonts w:ascii="Arial" w:hAnsi="Arial" w:cs="Arial"/>
          <w:b/>
          <w:sz w:val="32"/>
          <w:lang w:val="en-GB"/>
        </w:rPr>
      </w:pPr>
    </w:p>
    <w:p w14:paraId="322AF5B6" w14:textId="77777777" w:rsidR="00A5244B" w:rsidRDefault="00A5244B" w:rsidP="00A5244B">
      <w:pPr>
        <w:jc w:val="center"/>
        <w:rPr>
          <w:rFonts w:ascii="Arial" w:hAnsi="Arial" w:cs="Arial"/>
          <w:b/>
          <w:sz w:val="32"/>
          <w:lang w:val="en-GB"/>
        </w:rPr>
      </w:pPr>
      <w:r w:rsidRPr="002D0406">
        <w:rPr>
          <w:rFonts w:ascii="Arial" w:hAnsi="Arial" w:cs="Arial"/>
          <w:b/>
          <w:sz w:val="32"/>
          <w:lang w:val="en-GB"/>
        </w:rPr>
        <w:t>Job Description</w:t>
      </w:r>
    </w:p>
    <w:p w14:paraId="048303E3" w14:textId="77777777" w:rsidR="00E129E2" w:rsidRPr="002D0406" w:rsidRDefault="00E129E2" w:rsidP="00A5244B">
      <w:pPr>
        <w:jc w:val="center"/>
        <w:rPr>
          <w:rFonts w:ascii="Arial" w:hAnsi="Arial" w:cs="Arial"/>
          <w:b/>
          <w:sz w:val="32"/>
          <w:lang w:val="en-GB"/>
        </w:rPr>
      </w:pPr>
    </w:p>
    <w:p w14:paraId="352112B9" w14:textId="77777777" w:rsidR="00A5244B" w:rsidRPr="005348EF" w:rsidRDefault="00A5244B" w:rsidP="00A5244B">
      <w:pPr>
        <w:jc w:val="center"/>
        <w:rPr>
          <w:rFonts w:ascii="Comic Sans MS" w:hAnsi="Comic Sans MS"/>
          <w:b/>
          <w:sz w:val="18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95"/>
        <w:gridCol w:w="4819"/>
      </w:tblGrid>
      <w:tr w:rsidR="00A5244B" w:rsidRPr="00EB4E16" w14:paraId="66EF498C" w14:textId="77777777" w:rsidTr="00E129E2">
        <w:trPr>
          <w:trHeight w:val="1628"/>
          <w:jc w:val="center"/>
        </w:trPr>
        <w:tc>
          <w:tcPr>
            <w:tcW w:w="5495" w:type="dxa"/>
            <w:tcBorders>
              <w:bottom w:val="single" w:sz="4" w:space="0" w:color="auto"/>
            </w:tcBorders>
          </w:tcPr>
          <w:p w14:paraId="50D8013F" w14:textId="77777777" w:rsidR="00B104AD" w:rsidRDefault="00A5244B" w:rsidP="00A524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Job Title:</w:t>
            </w:r>
            <w:r w:rsidR="005348EF"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D6169D" w:rsidRPr="00EB4E16">
              <w:rPr>
                <w:rFonts w:ascii="Arial" w:hAnsi="Arial" w:cs="Arial"/>
                <w:sz w:val="22"/>
                <w:szCs w:val="22"/>
                <w:lang w:val="en-GB"/>
              </w:rPr>
              <w:t>Administrator</w:t>
            </w:r>
          </w:p>
          <w:p w14:paraId="09B4B704" w14:textId="77777777" w:rsidR="00B104AD" w:rsidRDefault="00B104AD" w:rsidP="00D6169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4DDC1DB" w14:textId="7F19E45F" w:rsidR="00E129E2" w:rsidRPr="00EB4E16" w:rsidRDefault="00F54053" w:rsidP="00E129E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Full time: 36.5 hrs 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A62F19B" w14:textId="77777777" w:rsidR="00A5244B" w:rsidRPr="00EB4E16" w:rsidRDefault="00A5244B" w:rsidP="00A524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Accountable to:</w:t>
            </w:r>
            <w:r w:rsidR="005348EF"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D6169D" w:rsidRPr="00EB4E16">
              <w:rPr>
                <w:rFonts w:ascii="Arial" w:hAnsi="Arial" w:cs="Arial"/>
                <w:sz w:val="22"/>
                <w:szCs w:val="22"/>
                <w:lang w:val="en-GB"/>
              </w:rPr>
              <w:t>Senior Administrator</w:t>
            </w:r>
          </w:p>
          <w:p w14:paraId="40DBBBAC" w14:textId="77777777" w:rsidR="002B6195" w:rsidRDefault="002B6195" w:rsidP="00FF6A6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8BB92C5" w14:textId="584093C4" w:rsidR="00994BAD" w:rsidRDefault="00994BAD" w:rsidP="00FF6A6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Pay Scale: </w:t>
            </w:r>
            <w:r w:rsidR="0077727D">
              <w:rPr>
                <w:rFonts w:ascii="Arial" w:hAnsi="Arial" w:cs="Arial"/>
                <w:b/>
                <w:sz w:val="22"/>
                <w:szCs w:val="22"/>
                <w:lang w:val="en-GB"/>
              </w:rPr>
              <w:t>£</w:t>
            </w:r>
            <w:r w:rsidR="00E129E2">
              <w:rPr>
                <w:rFonts w:ascii="Arial" w:hAnsi="Arial" w:cs="Arial"/>
                <w:b/>
                <w:sz w:val="22"/>
                <w:szCs w:val="22"/>
                <w:lang w:val="en-GB"/>
              </w:rPr>
              <w:t>25,708 – £27,911</w:t>
            </w:r>
          </w:p>
          <w:p w14:paraId="0688C204" w14:textId="77777777" w:rsidR="00E129E2" w:rsidRDefault="00E129E2" w:rsidP="00FF6A6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EFA6EE0" w14:textId="77777777" w:rsidR="007A47B8" w:rsidRDefault="007A47B8" w:rsidP="00FF6A6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87C6303" w14:textId="77777777" w:rsidR="007A47B8" w:rsidRPr="00EB4E16" w:rsidRDefault="007A47B8" w:rsidP="00FF6A6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A5244B" w:rsidRPr="00EB4E16" w14:paraId="700A9E8A" w14:textId="77777777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  <w:jc w:val="center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FFD9D9"/>
          </w:tcPr>
          <w:p w14:paraId="04E56970" w14:textId="77777777" w:rsidR="00A5244B" w:rsidRPr="00EB4E16" w:rsidRDefault="001526F5" w:rsidP="001526F5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Job Purpose</w:t>
            </w:r>
          </w:p>
        </w:tc>
      </w:tr>
      <w:tr w:rsidR="001526F5" w:rsidRPr="00EB4E16" w14:paraId="376B2B5E" w14:textId="77777777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9"/>
          <w:jc w:val="center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6270FE74" w14:textId="77777777" w:rsidR="000C36A2" w:rsidRDefault="000C36A2" w:rsidP="00F264CD">
            <w:pPr>
              <w:spacing w:before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3DE9EC1" w14:textId="77777777" w:rsidR="0037633A" w:rsidRPr="00320FDA" w:rsidRDefault="00A33FEC" w:rsidP="00F264CD">
            <w:pPr>
              <w:spacing w:before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20FDA">
              <w:rPr>
                <w:rFonts w:ascii="Arial" w:hAnsi="Arial" w:cs="Arial"/>
                <w:sz w:val="22"/>
                <w:szCs w:val="22"/>
                <w:lang w:val="en-GB"/>
              </w:rPr>
              <w:t>The Administrator</w:t>
            </w:r>
            <w:r w:rsidR="001526F5"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 is responsible for supporting the Senior Administrator with their </w:t>
            </w:r>
            <w:r w:rsidR="001457D1">
              <w:rPr>
                <w:rFonts w:ascii="Arial" w:hAnsi="Arial" w:cs="Arial"/>
                <w:sz w:val="22"/>
                <w:szCs w:val="22"/>
                <w:lang w:val="en-GB"/>
              </w:rPr>
              <w:t>tasks</w:t>
            </w:r>
            <w:r w:rsidR="00EC3E2C"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 and duties in the areas of business a</w:t>
            </w:r>
            <w:r w:rsidR="001526F5" w:rsidRPr="00320FDA">
              <w:rPr>
                <w:rFonts w:ascii="Arial" w:hAnsi="Arial" w:cs="Arial"/>
                <w:sz w:val="22"/>
                <w:szCs w:val="22"/>
                <w:lang w:val="en-GB"/>
              </w:rPr>
              <w:t>dmi</w:t>
            </w:r>
            <w:r w:rsidR="00EC3E2C"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nistration, HR </w:t>
            </w:r>
            <w:r w:rsidR="00CA4551" w:rsidRPr="00320FDA">
              <w:rPr>
                <w:rFonts w:ascii="Arial" w:hAnsi="Arial" w:cs="Arial"/>
                <w:sz w:val="22"/>
                <w:szCs w:val="22"/>
                <w:lang w:val="en-GB"/>
              </w:rPr>
              <w:t>administration,</w:t>
            </w:r>
            <w:r w:rsidR="00CA4551">
              <w:rPr>
                <w:rFonts w:ascii="Arial" w:hAnsi="Arial" w:cs="Arial"/>
                <w:sz w:val="22"/>
                <w:szCs w:val="22"/>
                <w:lang w:val="en-GB"/>
              </w:rPr>
              <w:t xml:space="preserve"> Recruitment</w:t>
            </w:r>
            <w:r w:rsidR="00146D96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="00EC3E2C"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 health and safety and IT c</w:t>
            </w:r>
            <w:r w:rsidRPr="00320FDA">
              <w:rPr>
                <w:rFonts w:ascii="Arial" w:hAnsi="Arial" w:cs="Arial"/>
                <w:sz w:val="22"/>
                <w:szCs w:val="22"/>
                <w:lang w:val="en-GB"/>
              </w:rPr>
              <w:t>o-ordination</w:t>
            </w:r>
            <w:r w:rsidR="00CA4551">
              <w:rPr>
                <w:rFonts w:ascii="Arial" w:hAnsi="Arial" w:cs="Arial"/>
                <w:sz w:val="22"/>
                <w:szCs w:val="22"/>
                <w:lang w:val="en-GB"/>
              </w:rPr>
              <w:t>, minute taking,</w:t>
            </w:r>
            <w:r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 archiving</w:t>
            </w:r>
            <w:r w:rsidR="00CA4551">
              <w:rPr>
                <w:rFonts w:ascii="Arial" w:hAnsi="Arial" w:cs="Arial"/>
                <w:sz w:val="22"/>
                <w:szCs w:val="22"/>
                <w:lang w:val="en-GB"/>
              </w:rPr>
              <w:t xml:space="preserve"> and filing,</w:t>
            </w:r>
          </w:p>
          <w:p w14:paraId="2E7D1A32" w14:textId="77777777" w:rsidR="00737D94" w:rsidRDefault="0037633A" w:rsidP="00320FDA">
            <w:pPr>
              <w:spacing w:before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To work at all times within the Vincentian philosophy, values and ethos that are the hallmark of St. Joseph’s Services and act in a way that </w:t>
            </w:r>
            <w:r w:rsidR="001457D1">
              <w:rPr>
                <w:rFonts w:ascii="Arial" w:hAnsi="Arial" w:cs="Arial"/>
                <w:sz w:val="22"/>
                <w:szCs w:val="22"/>
                <w:lang w:val="en-GB"/>
              </w:rPr>
              <w:t>helps to create</w:t>
            </w:r>
            <w:r w:rsidRPr="00320FDA">
              <w:rPr>
                <w:rFonts w:ascii="Arial" w:hAnsi="Arial" w:cs="Arial"/>
                <w:sz w:val="22"/>
                <w:szCs w:val="22"/>
                <w:lang w:val="en-GB"/>
              </w:rPr>
              <w:t xml:space="preserve"> an inspirational</w:t>
            </w:r>
            <w:r w:rsidR="00737D94">
              <w:rPr>
                <w:rFonts w:ascii="Arial" w:hAnsi="Arial" w:cs="Arial"/>
                <w:sz w:val="22"/>
                <w:szCs w:val="22"/>
                <w:lang w:val="en-GB"/>
              </w:rPr>
              <w:t>, healthy and respectful environ</w:t>
            </w:r>
            <w:r w:rsidRPr="00320FDA">
              <w:rPr>
                <w:rFonts w:ascii="Arial" w:hAnsi="Arial" w:cs="Arial"/>
                <w:sz w:val="22"/>
                <w:szCs w:val="22"/>
                <w:lang w:val="en-GB"/>
              </w:rPr>
              <w:t>ment for everyone.</w:t>
            </w:r>
          </w:p>
          <w:p w14:paraId="1062BFF7" w14:textId="77777777" w:rsidR="00737D94" w:rsidRPr="00320FDA" w:rsidRDefault="00737D94" w:rsidP="00320FDA">
            <w:pPr>
              <w:spacing w:before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526F5" w:rsidRPr="00EB4E16" w14:paraId="26CCFA73" w14:textId="77777777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jc w:val="center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FFD9D9"/>
          </w:tcPr>
          <w:p w14:paraId="256B7750" w14:textId="77777777" w:rsidR="001526F5" w:rsidRPr="00EB4E16" w:rsidRDefault="0037633A" w:rsidP="005348EF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 Duties</w:t>
            </w:r>
          </w:p>
        </w:tc>
      </w:tr>
      <w:tr w:rsidR="001526F5" w:rsidRPr="00EB4E16" w14:paraId="5439EE13" w14:textId="77777777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5"/>
          <w:jc w:val="center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20B0E512" w14:textId="77777777" w:rsidR="00737D94" w:rsidRDefault="00737D94" w:rsidP="00737D9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778FEB16" w14:textId="48611543" w:rsidR="00E129E2" w:rsidRDefault="00E129E2" w:rsidP="00E129E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Due to the nature of this role, there is no flexibility for a hybrid position: it will be </w:t>
            </w:r>
            <w:r w:rsidR="004D3B38">
              <w:rPr>
                <w:rFonts w:ascii="Arial" w:hAnsi="Arial" w:cs="Arial"/>
                <w:b/>
                <w:sz w:val="22"/>
                <w:szCs w:val="22"/>
                <w:lang w:val="en-GB"/>
              </w:rPr>
              <w:t>conducted entirely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on-site in Rosewell.</w:t>
            </w:r>
          </w:p>
          <w:p w14:paraId="34D3370A" w14:textId="77777777" w:rsidR="00E129E2" w:rsidRDefault="00E129E2" w:rsidP="00E129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50AE78" w14:textId="363A59B3" w:rsidR="000B7A34" w:rsidRPr="00320FDA" w:rsidRDefault="000B7A34" w:rsidP="00737D94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The Administrator will support the Senior Administrator to:</w:t>
            </w:r>
          </w:p>
          <w:p w14:paraId="5B41FDA5" w14:textId="77777777" w:rsidR="000B7A34" w:rsidRPr="00320FDA" w:rsidRDefault="000B7A34" w:rsidP="00737D94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Have a smooth and robust recruitment process</w:t>
            </w:r>
          </w:p>
          <w:p w14:paraId="0DAC8ACC" w14:textId="77777777" w:rsidR="00320FDA" w:rsidRPr="00320FDA" w:rsidRDefault="000B7A34" w:rsidP="00737D94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 xml:space="preserve">Maintain the management system </w:t>
            </w:r>
            <w:r w:rsidR="00362146">
              <w:rPr>
                <w:rFonts w:ascii="Arial" w:hAnsi="Arial" w:cs="Arial"/>
                <w:sz w:val="22"/>
                <w:szCs w:val="22"/>
              </w:rPr>
              <w:t>for HR information.</w:t>
            </w:r>
          </w:p>
          <w:p w14:paraId="2F555E25" w14:textId="77777777" w:rsidR="00320FDA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To be fully aware of GDPR, the safe storage o</w:t>
            </w:r>
            <w:r w:rsidR="00CA4551">
              <w:rPr>
                <w:rFonts w:ascii="Arial" w:hAnsi="Arial" w:cs="Arial"/>
                <w:sz w:val="22"/>
                <w:szCs w:val="22"/>
              </w:rPr>
              <w:t xml:space="preserve">f </w:t>
            </w:r>
            <w:r w:rsidRPr="00320FDA">
              <w:rPr>
                <w:rFonts w:ascii="Arial" w:hAnsi="Arial" w:cs="Arial"/>
                <w:sz w:val="22"/>
                <w:szCs w:val="22"/>
              </w:rPr>
              <w:t xml:space="preserve">information and the </w:t>
            </w:r>
            <w:proofErr w:type="spellStart"/>
            <w:r w:rsidRPr="00320FDA"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spellEnd"/>
            <w:r w:rsidRPr="00320FDA">
              <w:rPr>
                <w:rFonts w:ascii="Arial" w:hAnsi="Arial" w:cs="Arial"/>
                <w:sz w:val="22"/>
                <w:szCs w:val="22"/>
              </w:rPr>
              <w:t xml:space="preserve"> information sharing policy to ensure confidentiality is always maintained. </w:t>
            </w:r>
          </w:p>
          <w:p w14:paraId="79098775" w14:textId="77777777"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Provide secreta</w:t>
            </w:r>
            <w:r w:rsidR="00737D94">
              <w:rPr>
                <w:rFonts w:ascii="Arial" w:hAnsi="Arial" w:cs="Arial"/>
                <w:sz w:val="22"/>
                <w:szCs w:val="22"/>
              </w:rPr>
              <w:t>rial and administrative support</w:t>
            </w:r>
          </w:p>
          <w:p w14:paraId="7D9E816C" w14:textId="77777777"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E</w:t>
            </w:r>
            <w:r w:rsidR="003924C0" w:rsidRPr="00320FDA">
              <w:rPr>
                <w:rFonts w:ascii="Arial" w:hAnsi="Arial" w:cs="Arial"/>
                <w:sz w:val="22"/>
                <w:szCs w:val="22"/>
              </w:rPr>
              <w:t>nsure</w:t>
            </w:r>
            <w:r w:rsidR="003621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62146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="003924C0" w:rsidRPr="00320FDA">
              <w:rPr>
                <w:rFonts w:ascii="Arial" w:hAnsi="Arial" w:cs="Arial"/>
                <w:sz w:val="22"/>
                <w:szCs w:val="22"/>
              </w:rPr>
              <w:t xml:space="preserve"> IT</w:t>
            </w:r>
            <w:r w:rsidRPr="00320F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0FDA" w:rsidRPr="00320FDA">
              <w:rPr>
                <w:rFonts w:ascii="Arial" w:hAnsi="Arial" w:cs="Arial"/>
                <w:sz w:val="22"/>
                <w:szCs w:val="22"/>
              </w:rPr>
              <w:t xml:space="preserve">systems </w:t>
            </w:r>
            <w:r w:rsidRPr="00320FDA">
              <w:rPr>
                <w:rFonts w:ascii="Arial" w:hAnsi="Arial" w:cs="Arial"/>
                <w:sz w:val="22"/>
                <w:szCs w:val="22"/>
              </w:rPr>
              <w:t>are maintained and updated and all information is stored in an accessible manner.</w:t>
            </w:r>
          </w:p>
          <w:p w14:paraId="44D7F80E" w14:textId="77777777"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Maint</w:t>
            </w:r>
            <w:r w:rsidR="00737D94">
              <w:rPr>
                <w:rFonts w:ascii="Arial" w:hAnsi="Arial" w:cs="Arial"/>
                <w:sz w:val="22"/>
                <w:szCs w:val="22"/>
              </w:rPr>
              <w:t xml:space="preserve">ain the </w:t>
            </w:r>
            <w:proofErr w:type="spellStart"/>
            <w:r w:rsidR="00737D94">
              <w:rPr>
                <w:rFonts w:ascii="Arial" w:hAnsi="Arial" w:cs="Arial"/>
                <w:sz w:val="22"/>
                <w:szCs w:val="22"/>
              </w:rPr>
              <w:t>organisation’s</w:t>
            </w:r>
            <w:proofErr w:type="spellEnd"/>
            <w:r w:rsidR="00737D94">
              <w:rPr>
                <w:rFonts w:ascii="Arial" w:hAnsi="Arial" w:cs="Arial"/>
                <w:sz w:val="22"/>
                <w:szCs w:val="22"/>
              </w:rPr>
              <w:t xml:space="preserve"> archives</w:t>
            </w:r>
          </w:p>
          <w:p w14:paraId="2C54199D" w14:textId="77777777"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 xml:space="preserve">Liaise with outside </w:t>
            </w:r>
            <w:proofErr w:type="spellStart"/>
            <w:r w:rsidRPr="00320FDA"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spellEnd"/>
            <w:r w:rsidRPr="00320FDA">
              <w:rPr>
                <w:rFonts w:ascii="Arial" w:hAnsi="Arial" w:cs="Arial"/>
                <w:sz w:val="22"/>
                <w:szCs w:val="22"/>
              </w:rPr>
              <w:t>, stakeholders and families.</w:t>
            </w:r>
          </w:p>
          <w:p w14:paraId="31675E6C" w14:textId="77777777"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Regularly stock check and order stationery and administration materials as required.</w:t>
            </w:r>
          </w:p>
          <w:p w14:paraId="659E2C86" w14:textId="77777777"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 xml:space="preserve">Be the first point of contact for the </w:t>
            </w:r>
            <w:proofErr w:type="spellStart"/>
            <w:r w:rsidRPr="00320FDA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320FDA">
              <w:rPr>
                <w:rFonts w:ascii="Arial" w:hAnsi="Arial" w:cs="Arial"/>
                <w:sz w:val="22"/>
                <w:szCs w:val="22"/>
              </w:rPr>
              <w:t xml:space="preserve"> – covering reception, answering calls, receiving and directing vi</w:t>
            </w:r>
            <w:r w:rsidR="001457D1">
              <w:rPr>
                <w:rFonts w:ascii="Arial" w:hAnsi="Arial" w:cs="Arial"/>
                <w:sz w:val="22"/>
                <w:szCs w:val="22"/>
              </w:rPr>
              <w:t>sitors, responding to enquiries all with</w:t>
            </w:r>
            <w:r w:rsidRPr="00320FDA">
              <w:rPr>
                <w:rFonts w:ascii="Arial" w:hAnsi="Arial" w:cs="Arial"/>
                <w:sz w:val="22"/>
                <w:szCs w:val="22"/>
              </w:rPr>
              <w:t>in a fast-paced environment.</w:t>
            </w:r>
          </w:p>
          <w:p w14:paraId="001F01FA" w14:textId="77777777"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To work with the Senior Administrator in the development and maintenance of the website, social media platforms and marketing materials.</w:t>
            </w:r>
          </w:p>
          <w:p w14:paraId="409B7982" w14:textId="77777777" w:rsidR="000B7A34" w:rsidRPr="00320FDA" w:rsidRDefault="000B7A34" w:rsidP="00737D94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To participate in internal/external meetings as required and attend training events relevant to the post.</w:t>
            </w:r>
          </w:p>
          <w:p w14:paraId="27915815" w14:textId="77777777" w:rsidR="000B7A34" w:rsidRDefault="000B7A34" w:rsidP="00CA4551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Adhere to</w:t>
            </w:r>
            <w:r w:rsidRPr="00CA4551">
              <w:rPr>
                <w:rFonts w:ascii="Arial" w:hAnsi="Arial" w:cs="Arial"/>
                <w:sz w:val="22"/>
                <w:szCs w:val="22"/>
              </w:rPr>
              <w:t xml:space="preserve"> all policies and procedures.</w:t>
            </w:r>
          </w:p>
          <w:p w14:paraId="0DECD60E" w14:textId="77777777" w:rsidR="00CA4551" w:rsidRPr="00CA4551" w:rsidRDefault="00CA4551" w:rsidP="00CA4551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Provide hospitality </w:t>
            </w:r>
          </w:p>
          <w:p w14:paraId="51DC81F2" w14:textId="77777777" w:rsidR="00362146" w:rsidRPr="00737D94" w:rsidRDefault="000B7A34" w:rsidP="00362146">
            <w:pPr>
              <w:numPr>
                <w:ilvl w:val="0"/>
                <w:numId w:val="26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0FDA">
              <w:rPr>
                <w:rFonts w:ascii="Arial" w:hAnsi="Arial" w:cs="Arial"/>
                <w:sz w:val="22"/>
                <w:szCs w:val="22"/>
              </w:rPr>
              <w:t>At all times act in a professional manner maintaining a high standard of work, in accordance with the aims, values and ethos of St. Joseph’s Services.</w:t>
            </w:r>
          </w:p>
          <w:p w14:paraId="16181683" w14:textId="77777777" w:rsidR="000F3C0B" w:rsidRDefault="000F3C0B" w:rsidP="003621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246918" w14:textId="77777777" w:rsidR="00737D94" w:rsidRDefault="000B7A34" w:rsidP="00102F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</w:rPr>
              <w:t>Undertake any other duties that may be required as directed by the Senior Administrator.</w:t>
            </w:r>
          </w:p>
          <w:p w14:paraId="7A646AD9" w14:textId="77777777" w:rsidR="00E129E2" w:rsidRDefault="00E129E2" w:rsidP="00320F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18D0EB" w14:textId="77777777" w:rsidR="00E129E2" w:rsidRDefault="00E129E2" w:rsidP="00320F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A74FF6" w14:textId="77777777" w:rsidR="00102F96" w:rsidRDefault="00102F96" w:rsidP="00320F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E09ED3" w14:textId="77777777" w:rsidR="00737D94" w:rsidRPr="00320FDA" w:rsidRDefault="00737D94" w:rsidP="00320F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26F5" w:rsidRPr="00EB4E16" w14:paraId="3FBF4D10" w14:textId="77777777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  <w:jc w:val="center"/>
        </w:trPr>
        <w:tc>
          <w:tcPr>
            <w:tcW w:w="10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</w:tcPr>
          <w:p w14:paraId="4D6F3E8C" w14:textId="77777777" w:rsidR="001526F5" w:rsidRPr="00EB4E16" w:rsidRDefault="001526F5" w:rsidP="005348E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Dimensions</w:t>
            </w:r>
          </w:p>
        </w:tc>
      </w:tr>
      <w:tr w:rsidR="001526F5" w:rsidRPr="00EB4E16" w14:paraId="4F938B7D" w14:textId="77777777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6"/>
          <w:jc w:val="center"/>
        </w:trPr>
        <w:tc>
          <w:tcPr>
            <w:tcW w:w="10314" w:type="dxa"/>
            <w:gridSpan w:val="2"/>
            <w:vAlign w:val="center"/>
          </w:tcPr>
          <w:p w14:paraId="28FC2E3D" w14:textId="77777777" w:rsidR="007A47B8" w:rsidRDefault="007A47B8" w:rsidP="005348E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D86A250" w14:textId="77777777" w:rsidR="00320FDA" w:rsidRDefault="001526F5" w:rsidP="005348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Level of Disclosure:</w:t>
            </w: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C3E2C" w:rsidRPr="00EB4E16">
              <w:rPr>
                <w:rFonts w:ascii="Arial" w:hAnsi="Arial" w:cs="Arial"/>
                <w:sz w:val="22"/>
                <w:szCs w:val="22"/>
                <w:lang w:val="en-GB"/>
              </w:rPr>
              <w:t>PVG</w:t>
            </w:r>
          </w:p>
          <w:p w14:paraId="610DD431" w14:textId="77777777" w:rsidR="000F3C0B" w:rsidRDefault="000F3C0B" w:rsidP="005348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A9242D3" w14:textId="77777777" w:rsidR="00737D94" w:rsidRPr="00EB4E16" w:rsidRDefault="001526F5" w:rsidP="005348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Two References:</w:t>
            </w: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  One must be from present/previous Employer</w:t>
            </w:r>
          </w:p>
          <w:p w14:paraId="081A8F7E" w14:textId="77777777" w:rsidR="007A47B8" w:rsidRDefault="007A47B8" w:rsidP="005348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DFF8B65" w14:textId="77777777" w:rsidR="007A47B8" w:rsidRPr="00EB4E16" w:rsidRDefault="007A47B8" w:rsidP="005348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526F5" w:rsidRPr="00EB4E16" w14:paraId="45E20D5E" w14:textId="77777777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  <w:jc w:val="center"/>
        </w:trPr>
        <w:tc>
          <w:tcPr>
            <w:tcW w:w="10314" w:type="dxa"/>
            <w:gridSpan w:val="2"/>
            <w:shd w:val="clear" w:color="auto" w:fill="FFD9D9"/>
            <w:vAlign w:val="center"/>
          </w:tcPr>
          <w:p w14:paraId="6A5B2688" w14:textId="77777777" w:rsidR="001526F5" w:rsidRPr="00EB4E16" w:rsidRDefault="001526F5" w:rsidP="00737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Person Specification</w:t>
            </w:r>
          </w:p>
        </w:tc>
      </w:tr>
      <w:tr w:rsidR="001526F5" w:rsidRPr="00EB4E16" w14:paraId="27A546EA" w14:textId="77777777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314" w:type="dxa"/>
            <w:gridSpan w:val="2"/>
          </w:tcPr>
          <w:p w14:paraId="0C27A073" w14:textId="77777777" w:rsidR="00737D94" w:rsidRDefault="00737D94" w:rsidP="001526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7431253" w14:textId="77777777" w:rsidR="001526F5" w:rsidRDefault="001526F5" w:rsidP="001526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Essential:</w:t>
            </w:r>
          </w:p>
          <w:p w14:paraId="1322DCFC" w14:textId="77777777" w:rsidR="00737D94" w:rsidRPr="00EB4E16" w:rsidRDefault="00737D94" w:rsidP="001526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B84796D" w14:textId="77777777" w:rsidR="001526F5" w:rsidRPr="00EB4E16" w:rsidRDefault="001526F5" w:rsidP="001526F5">
            <w:pPr>
              <w:numPr>
                <w:ilvl w:val="0"/>
                <w:numId w:val="9"/>
              </w:numPr>
              <w:tabs>
                <w:tab w:val="left" w:pos="5040"/>
                <w:tab w:val="left" w:pos="7200"/>
              </w:tabs>
              <w:spacing w:line="240" w:lineRule="exact"/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4E16">
              <w:rPr>
                <w:rFonts w:ascii="Arial" w:hAnsi="Arial" w:cs="Arial"/>
                <w:sz w:val="22"/>
                <w:szCs w:val="22"/>
              </w:rPr>
              <w:t>An ability to demonstrate the core values of St Joseph’s Services</w:t>
            </w:r>
          </w:p>
          <w:p w14:paraId="6433282E" w14:textId="77777777" w:rsidR="001526F5" w:rsidRPr="00EB4E16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>Previous experience in a similar role</w:t>
            </w:r>
          </w:p>
          <w:p w14:paraId="199967E5" w14:textId="77777777" w:rsidR="001526F5" w:rsidRPr="00EB4E16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>Ability to multi-task</w:t>
            </w:r>
          </w:p>
          <w:p w14:paraId="2D338759" w14:textId="77777777" w:rsidR="001A5B25" w:rsidRPr="00EB4E16" w:rsidRDefault="00EB4E16" w:rsidP="00E1673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Excellent knowledge of the </w:t>
            </w:r>
            <w:r w:rsidR="001A5B25" w:rsidRPr="00EB4E16">
              <w:rPr>
                <w:rFonts w:ascii="Arial" w:hAnsi="Arial" w:cs="Arial"/>
                <w:sz w:val="22"/>
                <w:szCs w:val="22"/>
                <w:lang w:val="en-GB"/>
              </w:rPr>
              <w:t>Microsoft Office suite and other IT systems.</w:t>
            </w:r>
          </w:p>
          <w:p w14:paraId="2CDC1BED" w14:textId="77777777" w:rsidR="001526F5" w:rsidRPr="00EB4E16" w:rsidRDefault="00303B84" w:rsidP="00E1673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Ability to respond </w:t>
            </w:r>
            <w:r w:rsid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well to </w:t>
            </w:r>
            <w:r w:rsidR="001526F5" w:rsidRPr="00EB4E16">
              <w:rPr>
                <w:rFonts w:ascii="Arial" w:hAnsi="Arial" w:cs="Arial"/>
                <w:sz w:val="22"/>
                <w:szCs w:val="22"/>
                <w:lang w:val="en-GB"/>
              </w:rPr>
              <w:t>guidance and direction</w:t>
            </w:r>
          </w:p>
          <w:p w14:paraId="13282E97" w14:textId="77777777" w:rsidR="001526F5" w:rsidRPr="00EB4E16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Professional and effective communication skills </w:t>
            </w:r>
          </w:p>
          <w:p w14:paraId="07900205" w14:textId="77777777" w:rsidR="001526F5" w:rsidRPr="00EB4E16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Able to work as part of a team  </w:t>
            </w:r>
          </w:p>
          <w:p w14:paraId="3AAA1EE8" w14:textId="77777777" w:rsidR="001526F5" w:rsidRPr="00EB4E16" w:rsidRDefault="00EB4E16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Able to maintain strict confidentiality</w:t>
            </w:r>
          </w:p>
          <w:p w14:paraId="2B7080C0" w14:textId="77777777" w:rsidR="001526F5" w:rsidRPr="00EB4E16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>Honesty and reliability</w:t>
            </w:r>
          </w:p>
          <w:p w14:paraId="160810C2" w14:textId="77777777" w:rsidR="001526F5" w:rsidRPr="00EB4E16" w:rsidRDefault="00EB4E16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Able to show initiative and help maintain the smooth running of daily operations</w:t>
            </w:r>
          </w:p>
          <w:p w14:paraId="4E778F22" w14:textId="77777777" w:rsidR="001526F5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>Non-discriminatory and respect</w:t>
            </w:r>
            <w:r w:rsidR="001457D1">
              <w:rPr>
                <w:rFonts w:ascii="Arial" w:hAnsi="Arial" w:cs="Arial"/>
                <w:sz w:val="22"/>
                <w:szCs w:val="22"/>
                <w:lang w:val="en-GB"/>
              </w:rPr>
              <w:t>ful of other</w:t>
            </w: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457D1">
              <w:rPr>
                <w:rFonts w:ascii="Arial" w:hAnsi="Arial" w:cs="Arial"/>
                <w:sz w:val="22"/>
                <w:szCs w:val="22"/>
                <w:lang w:val="en-GB"/>
              </w:rPr>
              <w:t>cultural and religious heritages.</w:t>
            </w:r>
          </w:p>
          <w:p w14:paraId="5BBAEF14" w14:textId="77777777" w:rsidR="00CD4EBB" w:rsidRDefault="004514A9" w:rsidP="00320FDA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Ability to work in a team </w:t>
            </w:r>
          </w:p>
          <w:p w14:paraId="2D72C967" w14:textId="77777777" w:rsidR="007A47B8" w:rsidRPr="00EB4E16" w:rsidRDefault="007A47B8" w:rsidP="007A47B8">
            <w:pPr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526F5" w:rsidRPr="00EB4E16" w14:paraId="43AC627C" w14:textId="77777777" w:rsidTr="00737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3"/>
          <w:jc w:val="center"/>
        </w:trPr>
        <w:tc>
          <w:tcPr>
            <w:tcW w:w="10314" w:type="dxa"/>
            <w:gridSpan w:val="2"/>
          </w:tcPr>
          <w:p w14:paraId="0A9E5853" w14:textId="77777777" w:rsidR="00737D94" w:rsidRDefault="00737D94" w:rsidP="001526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7AF2F68" w14:textId="77777777" w:rsidR="001526F5" w:rsidRDefault="001526F5" w:rsidP="001526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b/>
                <w:sz w:val="22"/>
                <w:szCs w:val="22"/>
                <w:lang w:val="en-GB"/>
              </w:rPr>
              <w:t>Desirable:</w:t>
            </w:r>
          </w:p>
          <w:p w14:paraId="16BA9F05" w14:textId="77777777" w:rsidR="00737D94" w:rsidRDefault="00737D94" w:rsidP="001526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0734E92" w14:textId="77777777" w:rsidR="00320FDA" w:rsidRPr="00320FDA" w:rsidRDefault="00320FDA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 xml:space="preserve">Full, clean driving licence </w:t>
            </w:r>
          </w:p>
          <w:p w14:paraId="329A0304" w14:textId="77777777" w:rsidR="001526F5" w:rsidRPr="00EB4E16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>Experience of Social Care Sector work</w:t>
            </w:r>
          </w:p>
          <w:p w14:paraId="59729156" w14:textId="77777777" w:rsidR="001526F5" w:rsidRDefault="001526F5" w:rsidP="001526F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16">
              <w:rPr>
                <w:rFonts w:ascii="Arial" w:hAnsi="Arial" w:cs="Arial"/>
                <w:sz w:val="22"/>
                <w:szCs w:val="22"/>
                <w:lang w:val="en-GB"/>
              </w:rPr>
              <w:t>Previous experience of establishing and maintaining systems and processes.</w:t>
            </w:r>
          </w:p>
          <w:p w14:paraId="1B3E64C4" w14:textId="77777777" w:rsidR="00737D94" w:rsidRPr="00EB4E16" w:rsidRDefault="00737D94" w:rsidP="00737D94">
            <w:pPr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74AFA20" w14:textId="77777777" w:rsidR="00A5244B" w:rsidRPr="00EB4E16" w:rsidRDefault="00A5244B" w:rsidP="00A5244B">
      <w:pPr>
        <w:rPr>
          <w:rFonts w:ascii="Arial" w:hAnsi="Arial" w:cs="Arial"/>
          <w:sz w:val="22"/>
          <w:szCs w:val="22"/>
          <w:lang w:val="en-GB"/>
        </w:rPr>
      </w:pPr>
    </w:p>
    <w:p w14:paraId="226A779E" w14:textId="77777777" w:rsidR="00043185" w:rsidRPr="00737D94" w:rsidRDefault="00EC3E2C">
      <w:pPr>
        <w:rPr>
          <w:rFonts w:ascii="Arial" w:hAnsi="Arial" w:cs="Arial"/>
          <w:sz w:val="22"/>
          <w:szCs w:val="22"/>
          <w:lang w:val="en-GB"/>
        </w:rPr>
      </w:pPr>
      <w:r w:rsidRPr="00EB4E16">
        <w:rPr>
          <w:rFonts w:ascii="Arial" w:hAnsi="Arial" w:cs="Arial"/>
          <w:b/>
          <w:sz w:val="22"/>
          <w:szCs w:val="22"/>
          <w:lang w:val="en-GB"/>
        </w:rPr>
        <w:t>This job d</w:t>
      </w:r>
      <w:r w:rsidR="003009CC" w:rsidRPr="00EB4E16">
        <w:rPr>
          <w:rFonts w:ascii="Arial" w:hAnsi="Arial" w:cs="Arial"/>
          <w:b/>
          <w:sz w:val="22"/>
          <w:szCs w:val="22"/>
          <w:lang w:val="en-GB"/>
        </w:rPr>
        <w:t xml:space="preserve">escription </w:t>
      </w:r>
      <w:r w:rsidR="0086311F" w:rsidRPr="00EB4E16">
        <w:rPr>
          <w:rFonts w:ascii="Arial" w:hAnsi="Arial" w:cs="Arial"/>
          <w:b/>
          <w:sz w:val="22"/>
          <w:szCs w:val="22"/>
          <w:lang w:val="en-GB"/>
        </w:rPr>
        <w:t>will</w:t>
      </w:r>
      <w:r w:rsidR="003009CC" w:rsidRPr="00EB4E16">
        <w:rPr>
          <w:rFonts w:ascii="Arial" w:hAnsi="Arial" w:cs="Arial"/>
          <w:b/>
          <w:sz w:val="22"/>
          <w:szCs w:val="22"/>
          <w:lang w:val="en-GB"/>
        </w:rPr>
        <w:t xml:space="preserve"> be subject to review in response to </w:t>
      </w:r>
      <w:r w:rsidR="0086311F" w:rsidRPr="00EB4E16">
        <w:rPr>
          <w:rFonts w:ascii="Arial" w:hAnsi="Arial" w:cs="Arial"/>
          <w:b/>
          <w:sz w:val="22"/>
          <w:szCs w:val="22"/>
          <w:lang w:val="en-GB"/>
        </w:rPr>
        <w:t xml:space="preserve">improving the service and </w:t>
      </w:r>
      <w:r w:rsidRPr="00EB4E16">
        <w:rPr>
          <w:rFonts w:ascii="Arial" w:hAnsi="Arial" w:cs="Arial"/>
          <w:b/>
          <w:sz w:val="22"/>
          <w:szCs w:val="22"/>
          <w:lang w:val="en-GB"/>
        </w:rPr>
        <w:t>l</w:t>
      </w:r>
      <w:r w:rsidR="003009CC" w:rsidRPr="00EB4E16">
        <w:rPr>
          <w:rFonts w:ascii="Arial" w:hAnsi="Arial" w:cs="Arial"/>
          <w:b/>
          <w:sz w:val="22"/>
          <w:szCs w:val="22"/>
          <w:lang w:val="en-GB"/>
        </w:rPr>
        <w:t xml:space="preserve">ocal </w:t>
      </w:r>
      <w:r w:rsidRPr="00EB4E16">
        <w:rPr>
          <w:rFonts w:ascii="Arial" w:hAnsi="Arial" w:cs="Arial"/>
          <w:b/>
          <w:sz w:val="22"/>
          <w:szCs w:val="22"/>
          <w:lang w:val="en-GB"/>
        </w:rPr>
        <w:t>and national s</w:t>
      </w:r>
      <w:r w:rsidR="0086311F" w:rsidRPr="00EB4E16">
        <w:rPr>
          <w:rFonts w:ascii="Arial" w:hAnsi="Arial" w:cs="Arial"/>
          <w:b/>
          <w:sz w:val="22"/>
          <w:szCs w:val="22"/>
          <w:lang w:val="en-GB"/>
        </w:rPr>
        <w:t>trategies</w:t>
      </w:r>
      <w:r w:rsidRPr="00EB4E16">
        <w:rPr>
          <w:rFonts w:ascii="Arial" w:hAnsi="Arial" w:cs="Arial"/>
          <w:b/>
          <w:sz w:val="22"/>
          <w:szCs w:val="22"/>
          <w:lang w:val="en-GB"/>
        </w:rPr>
        <w:t>.</w:t>
      </w:r>
      <w:r w:rsidR="0086311F" w:rsidRPr="00EB4E16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sectPr w:rsidR="00043185" w:rsidRPr="00737D94">
      <w:headerReference w:type="default" r:id="rId7"/>
      <w:pgSz w:w="11909" w:h="16834" w:code="9"/>
      <w:pgMar w:top="851" w:right="851" w:bottom="45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A73C" w14:textId="77777777" w:rsidR="00A651CE" w:rsidRDefault="00A651CE" w:rsidP="00FE5540">
      <w:pPr>
        <w:pStyle w:val="Header"/>
      </w:pPr>
      <w:r>
        <w:separator/>
      </w:r>
    </w:p>
  </w:endnote>
  <w:endnote w:type="continuationSeparator" w:id="0">
    <w:p w14:paraId="2FD2EBC9" w14:textId="77777777" w:rsidR="00A651CE" w:rsidRDefault="00A651CE" w:rsidP="00FE5540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56EA" w14:textId="77777777" w:rsidR="00A651CE" w:rsidRDefault="00A651CE" w:rsidP="00FE5540">
      <w:pPr>
        <w:pStyle w:val="Header"/>
      </w:pPr>
      <w:r>
        <w:separator/>
      </w:r>
    </w:p>
  </w:footnote>
  <w:footnote w:type="continuationSeparator" w:id="0">
    <w:p w14:paraId="6167B704" w14:textId="77777777" w:rsidR="00A651CE" w:rsidRDefault="00A651CE" w:rsidP="00FE5540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F1A8" w14:textId="77777777" w:rsidR="00D810F9" w:rsidRDefault="00B11F0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66C2BF87" wp14:editId="583A8571">
          <wp:simplePos x="0" y="0"/>
          <wp:positionH relativeFrom="margin">
            <wp:posOffset>1916430</wp:posOffset>
          </wp:positionH>
          <wp:positionV relativeFrom="margin">
            <wp:posOffset>-352425</wp:posOffset>
          </wp:positionV>
          <wp:extent cx="2628900" cy="933450"/>
          <wp:effectExtent l="0" t="0" r="0" b="0"/>
          <wp:wrapSquare wrapText="bothSides"/>
          <wp:docPr id="2" name="Picture 2" descr="St Joseph's Services - Black substantiator - Master Logo CMYK Final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 Joseph's Services - Black substantiator - Master Logo CMYK Final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1"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3648"/>
    <w:multiLevelType w:val="hybridMultilevel"/>
    <w:tmpl w:val="3530F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19FA"/>
    <w:multiLevelType w:val="hybridMultilevel"/>
    <w:tmpl w:val="8D2C5914"/>
    <w:lvl w:ilvl="0" w:tplc="0C58E104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C305B"/>
    <w:multiLevelType w:val="hybridMultilevel"/>
    <w:tmpl w:val="87924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F284F"/>
    <w:multiLevelType w:val="hybridMultilevel"/>
    <w:tmpl w:val="0D9C740A"/>
    <w:lvl w:ilvl="0" w:tplc="D652BAC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4455A"/>
    <w:multiLevelType w:val="hybridMultilevel"/>
    <w:tmpl w:val="9EBC3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37086"/>
    <w:multiLevelType w:val="hybridMultilevel"/>
    <w:tmpl w:val="0C0096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3A255D"/>
    <w:multiLevelType w:val="hybridMultilevel"/>
    <w:tmpl w:val="00B810BE"/>
    <w:lvl w:ilvl="0" w:tplc="08090019">
      <w:start w:val="1"/>
      <w:numFmt w:val="low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1D35E39"/>
    <w:multiLevelType w:val="hybridMultilevel"/>
    <w:tmpl w:val="15781694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A2005"/>
    <w:multiLevelType w:val="hybridMultilevel"/>
    <w:tmpl w:val="0F2EBDEA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71ECE"/>
    <w:multiLevelType w:val="hybridMultilevel"/>
    <w:tmpl w:val="D9DE9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0113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AC6492"/>
    <w:multiLevelType w:val="hybridMultilevel"/>
    <w:tmpl w:val="1040CE8A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002B9"/>
    <w:multiLevelType w:val="hybridMultilevel"/>
    <w:tmpl w:val="02E2D7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7A9"/>
    <w:multiLevelType w:val="hybridMultilevel"/>
    <w:tmpl w:val="3C4E03A0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707A5"/>
    <w:multiLevelType w:val="hybridMultilevel"/>
    <w:tmpl w:val="6E04F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E1948"/>
    <w:multiLevelType w:val="hybridMultilevel"/>
    <w:tmpl w:val="27B2485A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AC48BC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718CF"/>
    <w:multiLevelType w:val="hybridMultilevel"/>
    <w:tmpl w:val="FFB8C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54B01"/>
    <w:multiLevelType w:val="hybridMultilevel"/>
    <w:tmpl w:val="33B056CC"/>
    <w:lvl w:ilvl="0" w:tplc="2BF24B1C">
      <w:start w:val="20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B4770"/>
    <w:multiLevelType w:val="hybridMultilevel"/>
    <w:tmpl w:val="9C982472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B1BA9"/>
    <w:multiLevelType w:val="hybridMultilevel"/>
    <w:tmpl w:val="CD32A7A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197B82"/>
    <w:multiLevelType w:val="hybridMultilevel"/>
    <w:tmpl w:val="F574EC54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D652BACA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33F9F"/>
    <w:multiLevelType w:val="hybridMultilevel"/>
    <w:tmpl w:val="D1FA09D0"/>
    <w:lvl w:ilvl="0" w:tplc="0C58E104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062D9"/>
    <w:multiLevelType w:val="hybridMultilevel"/>
    <w:tmpl w:val="196E0774"/>
    <w:lvl w:ilvl="0" w:tplc="D652BAC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25A7E"/>
    <w:multiLevelType w:val="hybridMultilevel"/>
    <w:tmpl w:val="A7E68BDE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E302E"/>
    <w:multiLevelType w:val="hybridMultilevel"/>
    <w:tmpl w:val="9BA6949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F3F7379"/>
    <w:multiLevelType w:val="hybridMultilevel"/>
    <w:tmpl w:val="20C45F26"/>
    <w:lvl w:ilvl="0" w:tplc="73D2DC3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6279988">
    <w:abstractNumId w:val="18"/>
  </w:num>
  <w:num w:numId="2" w16cid:durableId="901982016">
    <w:abstractNumId w:val="25"/>
  </w:num>
  <w:num w:numId="3" w16cid:durableId="1358651988">
    <w:abstractNumId w:val="23"/>
  </w:num>
  <w:num w:numId="4" w16cid:durableId="1710715448">
    <w:abstractNumId w:val="8"/>
  </w:num>
  <w:num w:numId="5" w16cid:durableId="2084598163">
    <w:abstractNumId w:val="7"/>
  </w:num>
  <w:num w:numId="6" w16cid:durableId="2022732298">
    <w:abstractNumId w:val="13"/>
  </w:num>
  <w:num w:numId="7" w16cid:durableId="2074885801">
    <w:abstractNumId w:val="11"/>
  </w:num>
  <w:num w:numId="8" w16cid:durableId="718628839">
    <w:abstractNumId w:val="20"/>
  </w:num>
  <w:num w:numId="9" w16cid:durableId="137769540">
    <w:abstractNumId w:val="22"/>
  </w:num>
  <w:num w:numId="10" w16cid:durableId="2066754349">
    <w:abstractNumId w:val="3"/>
  </w:num>
  <w:num w:numId="11" w16cid:durableId="907299810">
    <w:abstractNumId w:val="1"/>
  </w:num>
  <w:num w:numId="12" w16cid:durableId="195540038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6024512">
    <w:abstractNumId w:val="15"/>
  </w:num>
  <w:num w:numId="14" w16cid:durableId="940793829">
    <w:abstractNumId w:val="24"/>
  </w:num>
  <w:num w:numId="15" w16cid:durableId="1093739534">
    <w:abstractNumId w:val="2"/>
  </w:num>
  <w:num w:numId="16" w16cid:durableId="140077160">
    <w:abstractNumId w:val="12"/>
  </w:num>
  <w:num w:numId="17" w16cid:durableId="1352217785">
    <w:abstractNumId w:val="21"/>
  </w:num>
  <w:num w:numId="18" w16cid:durableId="733233390">
    <w:abstractNumId w:val="14"/>
  </w:num>
  <w:num w:numId="19" w16cid:durableId="1205679761">
    <w:abstractNumId w:val="10"/>
  </w:num>
  <w:num w:numId="20" w16cid:durableId="1892381905">
    <w:abstractNumId w:val="4"/>
  </w:num>
  <w:num w:numId="21" w16cid:durableId="888686993">
    <w:abstractNumId w:val="9"/>
  </w:num>
  <w:num w:numId="22" w16cid:durableId="1121530508">
    <w:abstractNumId w:val="6"/>
  </w:num>
  <w:num w:numId="23" w16cid:durableId="1586649300">
    <w:abstractNumId w:val="0"/>
  </w:num>
  <w:num w:numId="24" w16cid:durableId="1383749408">
    <w:abstractNumId w:val="5"/>
  </w:num>
  <w:num w:numId="25" w16cid:durableId="933509932">
    <w:abstractNumId w:val="19"/>
  </w:num>
  <w:num w:numId="26" w16cid:durableId="823622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4B"/>
    <w:rsid w:val="0000697A"/>
    <w:rsid w:val="0003557D"/>
    <w:rsid w:val="00043185"/>
    <w:rsid w:val="000A048B"/>
    <w:rsid w:val="000B7A34"/>
    <w:rsid w:val="000C36A2"/>
    <w:rsid w:val="000D6D7C"/>
    <w:rsid w:val="000E1F21"/>
    <w:rsid w:val="000F3C0B"/>
    <w:rsid w:val="00102F96"/>
    <w:rsid w:val="00133C92"/>
    <w:rsid w:val="001439C3"/>
    <w:rsid w:val="001457D1"/>
    <w:rsid w:val="00146D96"/>
    <w:rsid w:val="001526F5"/>
    <w:rsid w:val="001A2766"/>
    <w:rsid w:val="001A5B25"/>
    <w:rsid w:val="001B20A8"/>
    <w:rsid w:val="001F0970"/>
    <w:rsid w:val="001F3055"/>
    <w:rsid w:val="001F547C"/>
    <w:rsid w:val="0020643E"/>
    <w:rsid w:val="00212F1C"/>
    <w:rsid w:val="0021338F"/>
    <w:rsid w:val="00273748"/>
    <w:rsid w:val="00276A0E"/>
    <w:rsid w:val="00293549"/>
    <w:rsid w:val="002A5006"/>
    <w:rsid w:val="002B6195"/>
    <w:rsid w:val="002C09FF"/>
    <w:rsid w:val="002D0406"/>
    <w:rsid w:val="003009CC"/>
    <w:rsid w:val="00303869"/>
    <w:rsid w:val="00303B84"/>
    <w:rsid w:val="00317BEB"/>
    <w:rsid w:val="00320FDA"/>
    <w:rsid w:val="003525E7"/>
    <w:rsid w:val="00362146"/>
    <w:rsid w:val="00373827"/>
    <w:rsid w:val="00374FF7"/>
    <w:rsid w:val="0037633A"/>
    <w:rsid w:val="003805F7"/>
    <w:rsid w:val="003924C0"/>
    <w:rsid w:val="00402D29"/>
    <w:rsid w:val="00416023"/>
    <w:rsid w:val="004514A9"/>
    <w:rsid w:val="00477F15"/>
    <w:rsid w:val="004B2049"/>
    <w:rsid w:val="004C0A31"/>
    <w:rsid w:val="004C253F"/>
    <w:rsid w:val="004D3B38"/>
    <w:rsid w:val="004F5E4E"/>
    <w:rsid w:val="00505A44"/>
    <w:rsid w:val="005213F7"/>
    <w:rsid w:val="00527340"/>
    <w:rsid w:val="005348EF"/>
    <w:rsid w:val="00571966"/>
    <w:rsid w:val="00571D08"/>
    <w:rsid w:val="0059176D"/>
    <w:rsid w:val="005B5E82"/>
    <w:rsid w:val="00622E6D"/>
    <w:rsid w:val="00647378"/>
    <w:rsid w:val="006512B2"/>
    <w:rsid w:val="00651E33"/>
    <w:rsid w:val="00662801"/>
    <w:rsid w:val="00690333"/>
    <w:rsid w:val="006F040C"/>
    <w:rsid w:val="00712D0F"/>
    <w:rsid w:val="00717E3D"/>
    <w:rsid w:val="00737D94"/>
    <w:rsid w:val="00756523"/>
    <w:rsid w:val="007734E3"/>
    <w:rsid w:val="0077727D"/>
    <w:rsid w:val="007A04C5"/>
    <w:rsid w:val="007A47B8"/>
    <w:rsid w:val="007B304A"/>
    <w:rsid w:val="007F1B30"/>
    <w:rsid w:val="00801218"/>
    <w:rsid w:val="00836F5B"/>
    <w:rsid w:val="0084132C"/>
    <w:rsid w:val="0086311F"/>
    <w:rsid w:val="00896560"/>
    <w:rsid w:val="008A3F42"/>
    <w:rsid w:val="008C68F2"/>
    <w:rsid w:val="0091656E"/>
    <w:rsid w:val="00941E0B"/>
    <w:rsid w:val="00962088"/>
    <w:rsid w:val="00965585"/>
    <w:rsid w:val="0098233D"/>
    <w:rsid w:val="00994BAD"/>
    <w:rsid w:val="009C0C93"/>
    <w:rsid w:val="009E58F6"/>
    <w:rsid w:val="00A04FB9"/>
    <w:rsid w:val="00A33FEC"/>
    <w:rsid w:val="00A3454A"/>
    <w:rsid w:val="00A34D81"/>
    <w:rsid w:val="00A43FB0"/>
    <w:rsid w:val="00A5244B"/>
    <w:rsid w:val="00A651CE"/>
    <w:rsid w:val="00A808C4"/>
    <w:rsid w:val="00A90515"/>
    <w:rsid w:val="00AC4014"/>
    <w:rsid w:val="00AE7823"/>
    <w:rsid w:val="00B104AD"/>
    <w:rsid w:val="00B11F01"/>
    <w:rsid w:val="00BD235D"/>
    <w:rsid w:val="00C05366"/>
    <w:rsid w:val="00C320CB"/>
    <w:rsid w:val="00C972B3"/>
    <w:rsid w:val="00CA4551"/>
    <w:rsid w:val="00CD4EBB"/>
    <w:rsid w:val="00D1162B"/>
    <w:rsid w:val="00D323DF"/>
    <w:rsid w:val="00D6169D"/>
    <w:rsid w:val="00D6587E"/>
    <w:rsid w:val="00D80499"/>
    <w:rsid w:val="00D810F9"/>
    <w:rsid w:val="00D95308"/>
    <w:rsid w:val="00DC7B4E"/>
    <w:rsid w:val="00DD103C"/>
    <w:rsid w:val="00DD517B"/>
    <w:rsid w:val="00DE08F8"/>
    <w:rsid w:val="00E129E2"/>
    <w:rsid w:val="00E1673C"/>
    <w:rsid w:val="00E61E23"/>
    <w:rsid w:val="00E656C1"/>
    <w:rsid w:val="00EB4E16"/>
    <w:rsid w:val="00EC3E2C"/>
    <w:rsid w:val="00EE131B"/>
    <w:rsid w:val="00EE7E46"/>
    <w:rsid w:val="00F264CD"/>
    <w:rsid w:val="00F404A9"/>
    <w:rsid w:val="00F54053"/>
    <w:rsid w:val="00FC1D37"/>
    <w:rsid w:val="00FD051C"/>
    <w:rsid w:val="00FE5540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A56588"/>
  <w15:chartTrackingRefBased/>
  <w15:docId w15:val="{23457E7A-C46E-4908-BEBA-E43204BD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244B"/>
    <w:rPr>
      <w:lang w:val="en-US" w:eastAsia="en-US"/>
    </w:rPr>
  </w:style>
  <w:style w:type="paragraph" w:styleId="Heading8">
    <w:name w:val="heading 8"/>
    <w:basedOn w:val="Normal"/>
    <w:next w:val="Normal"/>
    <w:qFormat/>
    <w:rsid w:val="00A5244B"/>
    <w:pPr>
      <w:keepNext/>
      <w:spacing w:before="60"/>
      <w:outlineLvl w:val="7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24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44B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5244B"/>
    <w:pPr>
      <w:spacing w:before="60"/>
    </w:pPr>
    <w:rPr>
      <w:rFonts w:ascii="Arial" w:hAnsi="Arial"/>
      <w:color w:val="FF0000"/>
      <w:sz w:val="22"/>
      <w:lang w:val="en-GB"/>
    </w:rPr>
  </w:style>
  <w:style w:type="character" w:styleId="PageNumber">
    <w:name w:val="page number"/>
    <w:basedOn w:val="DefaultParagraphFont"/>
    <w:rsid w:val="00A5244B"/>
  </w:style>
  <w:style w:type="paragraph" w:styleId="BalloonText">
    <w:name w:val="Balloon Text"/>
    <w:basedOn w:val="Normal"/>
    <w:semiHidden/>
    <w:rsid w:val="00BD23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01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RGCS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McIntyre</dc:creator>
  <cp:keywords/>
  <cp:lastModifiedBy>Antonia MacLachlan</cp:lastModifiedBy>
  <cp:revision>6</cp:revision>
  <cp:lastPrinted>2021-06-09T10:34:00Z</cp:lastPrinted>
  <dcterms:created xsi:type="dcterms:W3CDTF">2025-11-13T12:07:00Z</dcterms:created>
  <dcterms:modified xsi:type="dcterms:W3CDTF">2026-06-04T09:30:00Z</dcterms:modified>
</cp:coreProperties>
</file>